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0DB63E6C" wp14:paraId="2C078E63" wp14:textId="7AA8D96D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noProof w:val="0"/>
          <w:sz w:val="36"/>
          <w:szCs w:val="36"/>
          <w:lang w:val="en-US"/>
        </w:rPr>
      </w:pPr>
      <w:r w:rsidRPr="0DB63E6C" w:rsidR="761A8405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36"/>
          <w:szCs w:val="36"/>
          <w:lang w:val="en-US"/>
        </w:rPr>
        <w:t>Deploying a complete Machine Learning fraud detection solution using Amazon SageMaker</w:t>
      </w:r>
    </w:p>
    <w:p w:rsidR="0DB63E6C" w:rsidP="0D89704E" w:rsidRDefault="0DB63E6C" w14:paraId="1C2DD39B" w14:textId="0F442756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36"/>
          <w:szCs w:val="36"/>
          <w:lang w:val="en-US"/>
        </w:rPr>
      </w:pPr>
    </w:p>
    <w:p w:rsidR="049966C3" w:rsidP="0D89704E" w:rsidRDefault="049966C3" w14:paraId="0AF50D24" w14:textId="2169B78D">
      <w:pPr>
        <w:pStyle w:val="Normal"/>
        <w:jc w:val="center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36"/>
          <w:szCs w:val="36"/>
          <w:lang w:val="en-US"/>
        </w:rPr>
      </w:pPr>
      <w:r w:rsidRPr="0D89704E" w:rsidR="049966C3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36"/>
          <w:szCs w:val="36"/>
          <w:lang w:val="en-US"/>
        </w:rPr>
        <w:t>https://catalog.workshops.aws/sagemaker-fraud-detection/en-US</w:t>
      </w:r>
    </w:p>
    <w:p w:rsidR="6F6EC01A" w:rsidP="0DB63E6C" w:rsidRDefault="6F6EC01A" w14:paraId="233F5A6F" w14:textId="73CE86A7">
      <w:pPr>
        <w:pStyle w:val="Normal"/>
        <w:jc w:val="left"/>
      </w:pPr>
      <w:r w:rsidR="6F6EC01A">
        <w:drawing>
          <wp:inline wp14:editId="7EEDDC9F" wp14:anchorId="735DAF1F">
            <wp:extent cx="6087341" cy="2308117"/>
            <wp:effectExtent l="0" t="0" r="0" b="0"/>
            <wp:docPr id="21468034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c3ab05f19c41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341" cy="230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209D3F27" w14:textId="3F82BB2D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26"/>
          <w:szCs w:val="26"/>
          <w:lang w:val="en-US"/>
        </w:rPr>
      </w:pPr>
    </w:p>
    <w:p w:rsidR="56B6D575" w:rsidP="0DB63E6C" w:rsidRDefault="56B6D575" w14:paraId="18847282" w14:textId="08DF9448">
      <w:pPr>
        <w:pStyle w:val="Normal"/>
        <w:jc w:val="left"/>
      </w:pPr>
      <w:r w:rsidR="56B6D575">
        <w:drawing>
          <wp:inline wp14:editId="7528991D" wp14:anchorId="4B2E1349">
            <wp:extent cx="4572000" cy="1609725"/>
            <wp:effectExtent l="0" t="0" r="0" b="0"/>
            <wp:docPr id="1242757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7a3b2064464e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7E184F63" w14:textId="2D137CEF">
      <w:pPr>
        <w:pStyle w:val="Normal"/>
        <w:jc w:val="left"/>
      </w:pPr>
    </w:p>
    <w:p w:rsidR="0DB63E6C" w:rsidP="0DB63E6C" w:rsidRDefault="0DB63E6C" w14:paraId="69D7A9A4" w14:textId="30DF63AA">
      <w:pPr>
        <w:pStyle w:val="Normal"/>
        <w:jc w:val="left"/>
      </w:pPr>
    </w:p>
    <w:p w:rsidR="56B6D575" w:rsidP="0DB63E6C" w:rsidRDefault="56B6D575" w14:paraId="17E0BA86" w14:textId="33DE2E46">
      <w:pPr>
        <w:pStyle w:val="Normal"/>
        <w:jc w:val="left"/>
      </w:pPr>
      <w:r w:rsidR="56B6D575">
        <w:drawing>
          <wp:inline wp14:editId="55E46C75" wp14:anchorId="3C9ED57F">
            <wp:extent cx="4572000" cy="1466850"/>
            <wp:effectExtent l="0" t="0" r="0" b="0"/>
            <wp:docPr id="345874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212d42ffd742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4D7968D0" w14:textId="2E0F5AE2">
      <w:pPr>
        <w:pStyle w:val="Normal"/>
        <w:jc w:val="left"/>
      </w:pPr>
    </w:p>
    <w:p w:rsidR="59D33DDA" w:rsidP="0DB63E6C" w:rsidRDefault="59D33DDA" w14:paraId="43D4C022" w14:textId="603C57A7">
      <w:pPr>
        <w:pStyle w:val="Normal"/>
        <w:jc w:val="left"/>
      </w:pPr>
      <w:r w:rsidR="59D33DDA">
        <w:drawing>
          <wp:inline wp14:editId="6C2DC6A8" wp14:anchorId="6FA0306B">
            <wp:extent cx="4572000" cy="1800225"/>
            <wp:effectExtent l="0" t="0" r="0" b="0"/>
            <wp:docPr id="1814142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295302930449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61C62C30" w14:textId="40CBAAB7">
      <w:pPr>
        <w:pStyle w:val="Normal"/>
        <w:jc w:val="left"/>
      </w:pPr>
    </w:p>
    <w:p w:rsidR="59D33DDA" w:rsidP="0DB63E6C" w:rsidRDefault="59D33DDA" w14:paraId="1767CE68" w14:textId="22A4EBEE">
      <w:pPr>
        <w:pStyle w:val="Normal"/>
        <w:jc w:val="left"/>
      </w:pPr>
      <w:r w:rsidR="59D33DDA">
        <w:drawing>
          <wp:inline wp14:editId="3959EDC8" wp14:anchorId="2397E89A">
            <wp:extent cx="4572000" cy="1885950"/>
            <wp:effectExtent l="0" t="0" r="0" b="0"/>
            <wp:docPr id="804120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5e9a8f05714a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080804B7" w14:textId="3FC1B7C7">
      <w:pPr>
        <w:pStyle w:val="Normal"/>
        <w:jc w:val="left"/>
      </w:pPr>
    </w:p>
    <w:p w:rsidR="59D33DDA" w:rsidP="0DB63E6C" w:rsidRDefault="59D33DDA" w14:paraId="26422785" w14:textId="0A4800D3">
      <w:pPr>
        <w:pStyle w:val="Normal"/>
        <w:jc w:val="left"/>
      </w:pPr>
      <w:r w:rsidR="59D33DDA">
        <w:drawing>
          <wp:inline wp14:editId="39B52254" wp14:anchorId="093E4F59">
            <wp:extent cx="4572000" cy="2476500"/>
            <wp:effectExtent l="0" t="0" r="0" b="0"/>
            <wp:docPr id="270629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bfa7bcc80342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72162B00" w14:textId="1425B0F1">
      <w:pPr>
        <w:pStyle w:val="Normal"/>
        <w:jc w:val="left"/>
      </w:pPr>
    </w:p>
    <w:p w:rsidR="59D33DDA" w:rsidP="0DB63E6C" w:rsidRDefault="59D33DDA" w14:paraId="24E70073" w14:textId="5DA39DB9">
      <w:pPr>
        <w:pStyle w:val="Normal"/>
        <w:jc w:val="left"/>
      </w:pPr>
      <w:r w:rsidR="59D33DDA">
        <w:drawing>
          <wp:inline wp14:editId="6E46288B" wp14:anchorId="11C47785">
            <wp:extent cx="4572000" cy="2914650"/>
            <wp:effectExtent l="0" t="0" r="0" b="0"/>
            <wp:docPr id="1953973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83fb4eef1046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28DB26F7" w14:textId="23BF78B3">
      <w:pPr>
        <w:pStyle w:val="Normal"/>
        <w:jc w:val="left"/>
      </w:pPr>
    </w:p>
    <w:p w:rsidR="0DB63E6C" w:rsidP="0DB63E6C" w:rsidRDefault="0DB63E6C" w14:paraId="29A937DA" w14:textId="1E406267">
      <w:pPr>
        <w:pStyle w:val="Normal"/>
        <w:jc w:val="left"/>
      </w:pPr>
    </w:p>
    <w:p w:rsidR="0DB63E6C" w:rsidP="0DB63E6C" w:rsidRDefault="0DB63E6C" w14:paraId="04B3DB8C" w14:textId="4A0133E4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26"/>
          <w:szCs w:val="26"/>
          <w:lang w:val="en-US"/>
        </w:rPr>
      </w:pPr>
    </w:p>
    <w:p w:rsidR="0DB63E6C" w:rsidP="0DB63E6C" w:rsidRDefault="0DB63E6C" w14:paraId="0A6188A6" w14:textId="5FB8D618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26"/>
          <w:szCs w:val="26"/>
          <w:lang w:val="en-US"/>
        </w:rPr>
      </w:pPr>
    </w:p>
    <w:p w:rsidR="0DB63E6C" w:rsidP="0DB63E6C" w:rsidRDefault="0DB63E6C" w14:paraId="1236F741" w14:textId="2E4E5CDA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26"/>
          <w:szCs w:val="26"/>
          <w:lang w:val="en-US"/>
        </w:rPr>
      </w:pPr>
    </w:p>
    <w:p w:rsidR="0DB63E6C" w:rsidP="0DB63E6C" w:rsidRDefault="0DB63E6C" w14:paraId="15920A4F" w14:textId="6E8BF5D0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26"/>
          <w:szCs w:val="26"/>
          <w:lang w:val="en-US"/>
        </w:rPr>
      </w:pPr>
    </w:p>
    <w:p w:rsidR="0DB63E6C" w:rsidP="0DB63E6C" w:rsidRDefault="0DB63E6C" w14:paraId="56506A70" w14:textId="25BE4BFF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26"/>
          <w:szCs w:val="26"/>
          <w:lang w:val="en-US"/>
        </w:rPr>
      </w:pPr>
    </w:p>
    <w:p w:rsidR="63CEF4DB" w:rsidP="0DB63E6C" w:rsidRDefault="63CEF4DB" w14:paraId="5E8AFD0D" w14:textId="2CFC96FB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26"/>
          <w:szCs w:val="26"/>
          <w:lang w:val="en-US"/>
        </w:rPr>
      </w:pPr>
      <w:r w:rsidRPr="0DB63E6C" w:rsidR="63CEF4D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26"/>
          <w:szCs w:val="26"/>
          <w:lang w:val="en-US"/>
        </w:rPr>
        <w:t>XXXXXXXXXXXXXXXXXXXXXXXXXXXXXXXXXXXXXXXXXXXXX</w:t>
      </w:r>
    </w:p>
    <w:p w:rsidR="63CEF4DB" w:rsidP="0DB63E6C" w:rsidRDefault="63CEF4DB" w14:paraId="33EFC673" w14:textId="40F21005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44"/>
          <w:szCs w:val="44"/>
          <w:lang w:val="en-US"/>
        </w:rPr>
      </w:pPr>
      <w:r w:rsidRPr="0DB63E6C" w:rsidR="63CEF4DB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44"/>
          <w:szCs w:val="44"/>
          <w:lang w:val="en-US"/>
        </w:rPr>
        <w:t>All Pics</w:t>
      </w:r>
    </w:p>
    <w:p w:rsidR="0DB63E6C" w:rsidP="0DB63E6C" w:rsidRDefault="0DB63E6C" w14:paraId="0A0A5271" w14:textId="0B7DE9EF">
      <w:pPr>
        <w:pStyle w:val="Normal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16191F"/>
          <w:sz w:val="26"/>
          <w:szCs w:val="26"/>
          <w:lang w:val="en-US"/>
        </w:rPr>
      </w:pPr>
    </w:p>
    <w:p w:rsidR="63CEF4DB" w:rsidP="0DB63E6C" w:rsidRDefault="63CEF4DB" w14:paraId="45618DA7" w14:textId="7F63BFFC">
      <w:pPr>
        <w:pStyle w:val="Normal"/>
        <w:jc w:val="left"/>
      </w:pPr>
      <w:r w:rsidR="63CEF4DB">
        <w:drawing>
          <wp:inline wp14:editId="72DDA123" wp14:anchorId="53D978BE">
            <wp:extent cx="4572000" cy="1409700"/>
            <wp:effectExtent l="0" t="0" r="0" b="0"/>
            <wp:docPr id="1335352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495df47c414e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06A5D9E9" w14:textId="57E4E6A0">
      <w:pPr>
        <w:pStyle w:val="Normal"/>
        <w:jc w:val="left"/>
      </w:pPr>
    </w:p>
    <w:p w:rsidR="63CEF4DB" w:rsidP="0DB63E6C" w:rsidRDefault="63CEF4DB" w14:paraId="3262254C" w14:textId="79B3DBE9">
      <w:pPr>
        <w:pStyle w:val="Normal"/>
        <w:jc w:val="left"/>
      </w:pPr>
      <w:r w:rsidR="63CEF4DB">
        <w:drawing>
          <wp:inline wp14:editId="4A9F22FE" wp14:anchorId="5ADF2ECD">
            <wp:extent cx="4572000" cy="1352550"/>
            <wp:effectExtent l="0" t="0" r="0" b="0"/>
            <wp:docPr id="747224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f211523a8049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EF4DB" w:rsidP="0DB63E6C" w:rsidRDefault="63CEF4DB" w14:paraId="69AF788A" w14:textId="36042BC7">
      <w:pPr>
        <w:pStyle w:val="Normal"/>
        <w:jc w:val="left"/>
      </w:pPr>
      <w:r w:rsidR="63CEF4DB">
        <w:rPr/>
        <w:t>|</w:t>
      </w:r>
    </w:p>
    <w:p w:rsidR="63CEF4DB" w:rsidP="0DB63E6C" w:rsidRDefault="63CEF4DB" w14:paraId="75C03114" w14:textId="2D8D7AC5">
      <w:pPr>
        <w:pStyle w:val="Normal"/>
        <w:jc w:val="left"/>
      </w:pPr>
      <w:r w:rsidR="63CEF4DB">
        <w:drawing>
          <wp:inline wp14:editId="76466B7D" wp14:anchorId="16496D50">
            <wp:extent cx="4572000" cy="1628775"/>
            <wp:effectExtent l="0" t="0" r="0" b="0"/>
            <wp:docPr id="1004554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99b4a30a8c4a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EF4DB" w:rsidP="0DB63E6C" w:rsidRDefault="63CEF4DB" w14:paraId="20EBD8DF" w14:textId="49107F6D">
      <w:pPr>
        <w:pStyle w:val="Normal"/>
        <w:jc w:val="left"/>
      </w:pPr>
      <w:r w:rsidR="63CEF4DB">
        <w:rPr/>
        <w:t>|</w:t>
      </w:r>
    </w:p>
    <w:p w:rsidR="63CEF4DB" w:rsidP="0DB63E6C" w:rsidRDefault="63CEF4DB" w14:paraId="51FBCA24" w14:textId="4D3FA384">
      <w:pPr>
        <w:pStyle w:val="Normal"/>
        <w:jc w:val="left"/>
      </w:pPr>
      <w:r w:rsidR="63CEF4DB">
        <w:drawing>
          <wp:inline wp14:editId="595F9A8A" wp14:anchorId="37B4A0F3">
            <wp:extent cx="4572000" cy="1400175"/>
            <wp:effectExtent l="0" t="0" r="0" b="0"/>
            <wp:docPr id="2017960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72b35f1b2e4c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7063742D" w14:textId="2D19A7C6">
      <w:pPr>
        <w:pStyle w:val="Normal"/>
        <w:jc w:val="left"/>
      </w:pPr>
    </w:p>
    <w:p w:rsidR="0DB63E6C" w:rsidP="0DB63E6C" w:rsidRDefault="0DB63E6C" w14:paraId="58E257D5" w14:textId="6E916575">
      <w:pPr>
        <w:pStyle w:val="Normal"/>
        <w:jc w:val="left"/>
      </w:pPr>
    </w:p>
    <w:p w:rsidR="0DB63E6C" w:rsidP="0DB63E6C" w:rsidRDefault="0DB63E6C" w14:paraId="1BA2C5C5" w14:textId="4C226FAD">
      <w:pPr>
        <w:pStyle w:val="Normal"/>
        <w:jc w:val="left"/>
      </w:pPr>
    </w:p>
    <w:p w:rsidR="0DB63E6C" w:rsidP="0DB63E6C" w:rsidRDefault="0DB63E6C" w14:paraId="56EC0486" w14:textId="5AF33AB6">
      <w:pPr>
        <w:pStyle w:val="Normal"/>
        <w:jc w:val="left"/>
      </w:pPr>
    </w:p>
    <w:p w:rsidR="0DB63E6C" w:rsidP="0DB63E6C" w:rsidRDefault="0DB63E6C" w14:paraId="52A2BFA1" w14:textId="5AEA5FC3">
      <w:pPr>
        <w:pStyle w:val="Normal"/>
        <w:jc w:val="left"/>
      </w:pPr>
    </w:p>
    <w:p w:rsidR="63CEF4DB" w:rsidP="0DB63E6C" w:rsidRDefault="63CEF4DB" w14:paraId="0024D215" w14:textId="05531FD1">
      <w:pPr>
        <w:pStyle w:val="Normal"/>
        <w:jc w:val="left"/>
      </w:pPr>
      <w:r w:rsidR="63CEF4DB">
        <w:rPr/>
        <w:t>Lab_1_and_2-Data-Exploration-and-Features.ipynb</w:t>
      </w:r>
    </w:p>
    <w:p w:rsidR="63CEF4DB" w:rsidP="0DB63E6C" w:rsidRDefault="63CEF4DB" w14:paraId="6BCBF8DD" w14:textId="07BA020A">
      <w:pPr>
        <w:pStyle w:val="Normal"/>
        <w:jc w:val="left"/>
      </w:pPr>
      <w:r w:rsidR="63CEF4DB">
        <w:drawing>
          <wp:inline wp14:editId="06E27092" wp14:anchorId="3FBCF951">
            <wp:extent cx="4572000" cy="2867025"/>
            <wp:effectExtent l="0" t="0" r="0" b="0"/>
            <wp:docPr id="15070600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839d52977946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7B6ABD01" w14:textId="151E2A68">
      <w:pPr>
        <w:pStyle w:val="Normal"/>
        <w:jc w:val="left"/>
      </w:pPr>
    </w:p>
    <w:p w:rsidR="63CEF4DB" w:rsidP="0DB63E6C" w:rsidRDefault="63CEF4DB" w14:paraId="2522B747" w14:textId="5B3F8A97">
      <w:pPr>
        <w:pStyle w:val="Normal"/>
        <w:jc w:val="left"/>
      </w:pPr>
      <w:r w:rsidR="63CEF4DB">
        <w:drawing>
          <wp:inline wp14:editId="688E3AA7" wp14:anchorId="50AA04A1">
            <wp:extent cx="4572000" cy="2505075"/>
            <wp:effectExtent l="0" t="0" r="0" b="0"/>
            <wp:docPr id="614870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07d9a36b784e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6139FDE0" w14:textId="71375CDB">
      <w:pPr>
        <w:pStyle w:val="Normal"/>
        <w:jc w:val="left"/>
      </w:pPr>
    </w:p>
    <w:p w:rsidR="63CEF4DB" w:rsidP="0DB63E6C" w:rsidRDefault="63CEF4DB" w14:paraId="606CC2E1" w14:textId="4E1877A9">
      <w:pPr>
        <w:pStyle w:val="Normal"/>
        <w:jc w:val="left"/>
      </w:pPr>
      <w:r w:rsidR="63CEF4DB">
        <w:drawing>
          <wp:inline wp14:editId="530DDE77" wp14:anchorId="07406748">
            <wp:extent cx="4572000" cy="1028700"/>
            <wp:effectExtent l="0" t="0" r="0" b="0"/>
            <wp:docPr id="69134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fe9d6f5dc046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3FC4C4CA" w14:textId="0F51116C">
      <w:pPr>
        <w:pStyle w:val="Normal"/>
        <w:jc w:val="left"/>
      </w:pPr>
    </w:p>
    <w:p w:rsidR="63CEF4DB" w:rsidP="0DB63E6C" w:rsidRDefault="63CEF4DB" w14:paraId="30086969" w14:textId="5C0FCFD6">
      <w:pPr>
        <w:pStyle w:val="Normal"/>
        <w:jc w:val="left"/>
      </w:pPr>
      <w:r w:rsidR="63CEF4DB">
        <w:drawing>
          <wp:inline wp14:editId="5A753C61" wp14:anchorId="3260F85D">
            <wp:extent cx="4572000" cy="1371600"/>
            <wp:effectExtent l="0" t="0" r="0" b="0"/>
            <wp:docPr id="95811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794a0d456e44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03485D98" w14:textId="5CA41379">
      <w:pPr>
        <w:pStyle w:val="Normal"/>
        <w:jc w:val="left"/>
      </w:pPr>
    </w:p>
    <w:p w:rsidR="63CEF4DB" w:rsidP="0DB63E6C" w:rsidRDefault="63CEF4DB" w14:paraId="17E4393F" w14:textId="38750EE0">
      <w:pPr>
        <w:pStyle w:val="Normal"/>
        <w:jc w:val="left"/>
      </w:pPr>
      <w:r w:rsidR="63CEF4DB">
        <w:drawing>
          <wp:inline wp14:editId="2EDBE182" wp14:anchorId="556F685D">
            <wp:extent cx="4572000" cy="3743325"/>
            <wp:effectExtent l="0" t="0" r="0" b="0"/>
            <wp:docPr id="1503614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37e5b87cdb4b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2700D171" w14:textId="6BE9B5D4">
      <w:pPr>
        <w:pStyle w:val="Normal"/>
        <w:jc w:val="left"/>
      </w:pPr>
    </w:p>
    <w:p w:rsidR="63CEF4DB" w:rsidP="0DB63E6C" w:rsidRDefault="63CEF4DB" w14:paraId="5CB64D3A" w14:textId="21DE1A01">
      <w:pPr>
        <w:pStyle w:val="Normal"/>
        <w:jc w:val="left"/>
      </w:pPr>
      <w:r w:rsidR="63CEF4DB">
        <w:drawing>
          <wp:inline wp14:editId="349609E5" wp14:anchorId="6A51215D">
            <wp:extent cx="4572000" cy="4276725"/>
            <wp:effectExtent l="0" t="0" r="0" b="0"/>
            <wp:docPr id="1877834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37aab36ff43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EF4DB" w:rsidP="0DB63E6C" w:rsidRDefault="63CEF4DB" w14:paraId="5FCF0BC3" w14:textId="094593B2">
      <w:pPr>
        <w:pStyle w:val="Normal"/>
        <w:jc w:val="left"/>
      </w:pPr>
      <w:r w:rsidR="63CEF4DB">
        <w:rPr/>
        <w:t xml:space="preserve">Majority of the claims </w:t>
      </w:r>
      <w:r w:rsidR="63CEF4DB">
        <w:rPr/>
        <w:t>aren't</w:t>
      </w:r>
      <w:r w:rsidR="63CEF4DB">
        <w:rPr/>
        <w:t xml:space="preserve"> fraudulent which is a good sign</w:t>
      </w:r>
    </w:p>
    <w:p w:rsidR="0DB63E6C" w:rsidP="0DB63E6C" w:rsidRDefault="0DB63E6C" w14:paraId="6978EFF5" w14:textId="64843EA7">
      <w:pPr>
        <w:pStyle w:val="Normal"/>
        <w:jc w:val="left"/>
      </w:pPr>
    </w:p>
    <w:p w:rsidR="63CEF4DB" w:rsidP="0DB63E6C" w:rsidRDefault="63CEF4DB" w14:paraId="1F0D32C3" w14:textId="1453510A">
      <w:pPr>
        <w:pStyle w:val="Normal"/>
        <w:jc w:val="left"/>
      </w:pPr>
      <w:r w:rsidR="63CEF4DB">
        <w:drawing>
          <wp:inline wp14:editId="72FFD875" wp14:anchorId="53F16913">
            <wp:extent cx="4572000" cy="2857500"/>
            <wp:effectExtent l="0" t="0" r="0" b="0"/>
            <wp:docPr id="75679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2925cf30ad4b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4B275ADF" w14:textId="1A015FA9">
      <w:pPr>
        <w:pStyle w:val="Normal"/>
        <w:jc w:val="left"/>
      </w:pPr>
    </w:p>
    <w:p w:rsidR="63CEF4DB" w:rsidP="0DB63E6C" w:rsidRDefault="63CEF4DB" w14:paraId="784DC5CE" w14:textId="1F17EF3B">
      <w:pPr>
        <w:pStyle w:val="Normal"/>
        <w:jc w:val="left"/>
      </w:pPr>
      <w:r w:rsidR="63CEF4DB">
        <w:drawing>
          <wp:inline wp14:editId="428C38B3" wp14:anchorId="2BC5BEC2">
            <wp:extent cx="4572000" cy="2476500"/>
            <wp:effectExtent l="0" t="0" r="0" b="0"/>
            <wp:docPr id="2043145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d809ab1cb14c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13619F8E" w14:textId="3953B265">
      <w:pPr>
        <w:pStyle w:val="Normal"/>
        <w:jc w:val="left"/>
      </w:pPr>
    </w:p>
    <w:p w:rsidR="63CEF4DB" w:rsidP="0DB63E6C" w:rsidRDefault="63CEF4DB" w14:paraId="5AEFB376" w14:textId="3F609584">
      <w:pPr>
        <w:pStyle w:val="Normal"/>
        <w:jc w:val="left"/>
      </w:pPr>
      <w:r w:rsidR="63CEF4DB">
        <w:drawing>
          <wp:inline wp14:editId="34861722" wp14:anchorId="29325CA1">
            <wp:extent cx="4572000" cy="2609850"/>
            <wp:effectExtent l="0" t="0" r="0" b="0"/>
            <wp:docPr id="445598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6ed2aaa98747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286FA906" w14:textId="020570AA">
      <w:pPr>
        <w:pStyle w:val="Normal"/>
        <w:jc w:val="left"/>
      </w:pPr>
    </w:p>
    <w:p w:rsidR="63CEF4DB" w:rsidP="0DB63E6C" w:rsidRDefault="63CEF4DB" w14:paraId="1C833C21" w14:textId="4F6B4392">
      <w:pPr>
        <w:pStyle w:val="Normal"/>
        <w:jc w:val="left"/>
      </w:pPr>
      <w:r w:rsidR="63CEF4DB">
        <w:drawing>
          <wp:inline wp14:editId="6D5D44E0" wp14:anchorId="29EECAF0">
            <wp:extent cx="4572000" cy="2514600"/>
            <wp:effectExtent l="0" t="0" r="0" b="0"/>
            <wp:docPr id="1444961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459287a2734e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09DA5083" w14:textId="1D130778">
      <w:pPr>
        <w:pStyle w:val="Normal"/>
        <w:jc w:val="left"/>
      </w:pPr>
    </w:p>
    <w:p w:rsidR="63CEF4DB" w:rsidP="0DB63E6C" w:rsidRDefault="63CEF4DB" w14:paraId="43D27621" w14:textId="0F7252C9">
      <w:pPr>
        <w:pStyle w:val="Normal"/>
        <w:jc w:val="left"/>
      </w:pPr>
      <w:r w:rsidR="63CEF4DB">
        <w:drawing>
          <wp:inline wp14:editId="366EE5C2" wp14:anchorId="40C3023E">
            <wp:extent cx="4572000" cy="2952750"/>
            <wp:effectExtent l="0" t="0" r="0" b="0"/>
            <wp:docPr id="716780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827a01108f45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3CC6D8F1" w14:textId="4E40FE20">
      <w:pPr>
        <w:pStyle w:val="Normal"/>
        <w:jc w:val="left"/>
      </w:pPr>
    </w:p>
    <w:p w:rsidR="63CEF4DB" w:rsidP="0DB63E6C" w:rsidRDefault="63CEF4DB" w14:paraId="66422D71" w14:textId="075A7656">
      <w:pPr>
        <w:pStyle w:val="Normal"/>
        <w:jc w:val="left"/>
      </w:pPr>
      <w:r w:rsidR="63CEF4DB">
        <w:drawing>
          <wp:inline wp14:editId="6610AE6B" wp14:anchorId="074E1C4E">
            <wp:extent cx="4572000" cy="2962275"/>
            <wp:effectExtent l="0" t="0" r="0" b="0"/>
            <wp:docPr id="1378474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d4689533334f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4E62C512" w14:textId="453F0FE5">
      <w:pPr>
        <w:pStyle w:val="Normal"/>
        <w:jc w:val="left"/>
      </w:pPr>
    </w:p>
    <w:p w:rsidR="0DB63E6C" w:rsidP="0DB63E6C" w:rsidRDefault="0DB63E6C" w14:paraId="65F28EA4" w14:textId="5ED8AC2A">
      <w:pPr>
        <w:pStyle w:val="Normal"/>
        <w:jc w:val="left"/>
      </w:pPr>
    </w:p>
    <w:p w:rsidR="63CEF4DB" w:rsidP="0DB63E6C" w:rsidRDefault="63CEF4DB" w14:paraId="433496F7" w14:textId="402872AE">
      <w:pPr>
        <w:pStyle w:val="Normal"/>
        <w:jc w:val="left"/>
      </w:pPr>
      <w:r w:rsidR="63CEF4DB">
        <w:drawing>
          <wp:inline wp14:editId="35339955" wp14:anchorId="39BACDC5">
            <wp:extent cx="4572000" cy="4505325"/>
            <wp:effectExtent l="0" t="0" r="0" b="0"/>
            <wp:docPr id="376184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dc07497f24c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74218594" w14:textId="6D3FB268">
      <w:pPr>
        <w:pStyle w:val="Normal"/>
        <w:jc w:val="left"/>
      </w:pPr>
    </w:p>
    <w:p w:rsidR="63CEF4DB" w:rsidP="0DB63E6C" w:rsidRDefault="63CEF4DB" w14:paraId="3C859E40" w14:textId="6031733E">
      <w:pPr>
        <w:pStyle w:val="Normal"/>
        <w:jc w:val="left"/>
      </w:pPr>
      <w:r w:rsidR="63CEF4DB">
        <w:drawing>
          <wp:inline wp14:editId="729E7989" wp14:anchorId="60974840">
            <wp:extent cx="4572000" cy="2552700"/>
            <wp:effectExtent l="0" t="0" r="0" b="0"/>
            <wp:docPr id="1865287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e8b10406da43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0CACB533" w14:textId="280A117D">
      <w:pPr>
        <w:pStyle w:val="Normal"/>
        <w:jc w:val="left"/>
      </w:pPr>
    </w:p>
    <w:p w:rsidR="63CEF4DB" w:rsidP="0DB63E6C" w:rsidRDefault="63CEF4DB" w14:paraId="47EF0D82" w14:textId="02B71338">
      <w:pPr>
        <w:pStyle w:val="Normal"/>
        <w:jc w:val="left"/>
      </w:pPr>
      <w:r w:rsidR="63CEF4DB">
        <w:drawing>
          <wp:inline wp14:editId="34E58CE2" wp14:anchorId="6171E8E5">
            <wp:extent cx="4572000" cy="2638425"/>
            <wp:effectExtent l="0" t="0" r="0" b="0"/>
            <wp:docPr id="1438202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24cb2c695949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EF4DB" w:rsidP="0DB63E6C" w:rsidRDefault="63CEF4DB" w14:paraId="0099C859" w14:textId="72E9E8F3">
      <w:pPr>
        <w:pStyle w:val="Normal"/>
        <w:jc w:val="left"/>
      </w:pPr>
      <w:r w:rsidR="63CEF4DB">
        <w:rPr/>
        <w:t xml:space="preserve">The age distribution is </w:t>
      </w:r>
      <w:r w:rsidR="63CEF4DB">
        <w:rPr/>
        <w:t>somewhat symmetric</w:t>
      </w:r>
      <w:r w:rsidR="63CEF4DB">
        <w:rPr/>
        <w:t xml:space="preserve">. We see a higher density of customers between the ages of 35 to 50. This can be further confirmed by the `describe` call on the </w:t>
      </w:r>
      <w:r w:rsidR="63CEF4DB">
        <w:rPr/>
        <w:t>df_customers</w:t>
      </w:r>
      <w:r w:rsidR="63CEF4DB">
        <w:rPr/>
        <w:t xml:space="preserve"> </w:t>
      </w:r>
      <w:r w:rsidR="63CEF4DB">
        <w:rPr/>
        <w:t>dataframe</w:t>
      </w:r>
      <w:r w:rsidR="63CEF4DB">
        <w:rPr/>
        <w:t xml:space="preserve"> `</w:t>
      </w:r>
      <w:r w:rsidR="63CEF4DB">
        <w:rPr/>
        <w:t>customer_age</w:t>
      </w:r>
      <w:r w:rsidR="63CEF4DB">
        <w:rPr/>
        <w:t>` column.</w:t>
      </w:r>
    </w:p>
    <w:p w:rsidR="0DB63E6C" w:rsidP="0DB63E6C" w:rsidRDefault="0DB63E6C" w14:paraId="0A6B567B" w14:textId="3E4A8524">
      <w:pPr>
        <w:pStyle w:val="Normal"/>
        <w:jc w:val="left"/>
      </w:pPr>
    </w:p>
    <w:p w:rsidR="63CEF4DB" w:rsidP="0DB63E6C" w:rsidRDefault="63CEF4DB" w14:paraId="02441DB0" w14:textId="4B861C3E">
      <w:pPr>
        <w:pStyle w:val="Normal"/>
        <w:jc w:val="left"/>
      </w:pPr>
      <w:r w:rsidR="63CEF4DB">
        <w:drawing>
          <wp:inline wp14:editId="1081A5C4" wp14:anchorId="3DB23C63">
            <wp:extent cx="4572000" cy="2438400"/>
            <wp:effectExtent l="0" t="0" r="0" b="0"/>
            <wp:docPr id="1396023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368fd660944d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45648CCF" w14:textId="7909F4CB">
      <w:pPr>
        <w:pStyle w:val="Normal"/>
        <w:jc w:val="left"/>
      </w:pPr>
    </w:p>
    <w:p w:rsidR="63CEF4DB" w:rsidP="0DB63E6C" w:rsidRDefault="63CEF4DB" w14:paraId="1ADC3D31" w14:textId="02FA3CC6">
      <w:pPr>
        <w:pStyle w:val="Normal"/>
        <w:jc w:val="left"/>
      </w:pPr>
      <w:r w:rsidR="63CEF4DB">
        <w:drawing>
          <wp:inline wp14:editId="25EF253F" wp14:anchorId="5067AE54">
            <wp:extent cx="4572000" cy="2667000"/>
            <wp:effectExtent l="0" t="0" r="0" b="0"/>
            <wp:docPr id="7084577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b86b38eea94d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15894FD0" w14:textId="527E5010">
      <w:pPr>
        <w:pStyle w:val="Normal"/>
        <w:jc w:val="left"/>
      </w:pPr>
    </w:p>
    <w:p w:rsidR="63CEF4DB" w:rsidP="0DB63E6C" w:rsidRDefault="63CEF4DB" w14:paraId="093A65EE" w14:textId="7DAC368C">
      <w:pPr>
        <w:pStyle w:val="Normal"/>
        <w:jc w:val="left"/>
      </w:pPr>
      <w:r w:rsidR="63CEF4DB">
        <w:drawing>
          <wp:inline wp14:editId="417E9CA1" wp14:anchorId="65706A88">
            <wp:extent cx="4572000" cy="2428875"/>
            <wp:effectExtent l="0" t="0" r="0" b="0"/>
            <wp:docPr id="1737923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352d7262804f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6D6B4172" w14:textId="3C296E14">
      <w:pPr>
        <w:pStyle w:val="Normal"/>
        <w:jc w:val="left"/>
      </w:pPr>
    </w:p>
    <w:p w:rsidR="63CEF4DB" w:rsidP="0DB63E6C" w:rsidRDefault="63CEF4DB" w14:paraId="0D3ED352" w14:textId="4DC35DC0">
      <w:pPr>
        <w:pStyle w:val="Normal"/>
        <w:jc w:val="left"/>
      </w:pPr>
      <w:r w:rsidR="63CEF4DB">
        <w:drawing>
          <wp:inline wp14:editId="7E272422" wp14:anchorId="5947C6A8">
            <wp:extent cx="4572000" cy="4572000"/>
            <wp:effectExtent l="0" t="0" r="0" b="0"/>
            <wp:docPr id="9688889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6f6e4426964b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44519A" w:rsidP="0DB63E6C" w:rsidRDefault="5344519A" w14:paraId="5642C073" w14:textId="1B3F84E8">
      <w:pPr>
        <w:pStyle w:val="Normal"/>
        <w:jc w:val="left"/>
      </w:pPr>
      <w:r w:rsidR="5344519A">
        <w:drawing>
          <wp:inline wp14:editId="1209CAEF" wp14:anchorId="2AA4C6E9">
            <wp:extent cx="4572000" cy="981075"/>
            <wp:effectExtent l="0" t="0" r="0" b="0"/>
            <wp:docPr id="395496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8c309894a94a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11D4D149" w14:textId="21A81882">
      <w:pPr>
        <w:pStyle w:val="Normal"/>
        <w:jc w:val="left"/>
      </w:pPr>
    </w:p>
    <w:p w:rsidR="5344519A" w:rsidP="0DB63E6C" w:rsidRDefault="5344519A" w14:paraId="4C71959C" w14:textId="69D990BD">
      <w:pPr>
        <w:pStyle w:val="Normal"/>
        <w:jc w:val="left"/>
      </w:pPr>
      <w:r w:rsidR="5344519A">
        <w:drawing>
          <wp:inline wp14:editId="2E7069F7" wp14:anchorId="4448D29A">
            <wp:extent cx="4476750" cy="4572000"/>
            <wp:effectExtent l="0" t="0" r="0" b="0"/>
            <wp:docPr id="1587244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3fe780f0f643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44519A" w:rsidP="0DB63E6C" w:rsidRDefault="5344519A" w14:paraId="6D88A57E" w14:textId="6AF3A6D6">
      <w:pPr>
        <w:pStyle w:val="Normal"/>
        <w:jc w:val="left"/>
      </w:pPr>
      <w:r w:rsidR="5344519A">
        <w:drawing>
          <wp:inline wp14:editId="6B4D4E26" wp14:anchorId="690681B3">
            <wp:extent cx="4572000" cy="400050"/>
            <wp:effectExtent l="0" t="0" r="0" b="0"/>
            <wp:docPr id="59909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d93f9f184c43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7D806BFF" w14:textId="1423B2B8">
      <w:pPr>
        <w:pStyle w:val="Normal"/>
        <w:jc w:val="left"/>
      </w:pPr>
    </w:p>
    <w:p w:rsidR="0DB63E6C" w:rsidP="0DB63E6C" w:rsidRDefault="0DB63E6C" w14:paraId="60FF156A" w14:textId="302B06FC">
      <w:pPr>
        <w:pStyle w:val="Normal"/>
        <w:jc w:val="left"/>
      </w:pPr>
    </w:p>
    <w:p w:rsidR="61F3E274" w:rsidP="0DB63E6C" w:rsidRDefault="61F3E274" w14:paraId="405F6423" w14:textId="111876CA">
      <w:pPr>
        <w:pStyle w:val="Normal"/>
        <w:jc w:val="left"/>
      </w:pPr>
      <w:r w:rsidR="61F3E274">
        <w:drawing>
          <wp:inline wp14:editId="60FE5F0B" wp14:anchorId="0C7A8DE0">
            <wp:extent cx="4572000" cy="1933575"/>
            <wp:effectExtent l="0" t="0" r="0" b="0"/>
            <wp:docPr id="430374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4298d7d6ac41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3805152A" w14:textId="457C626B">
      <w:pPr>
        <w:pStyle w:val="Normal"/>
        <w:jc w:val="left"/>
      </w:pPr>
    </w:p>
    <w:p w:rsidR="61F3E274" w:rsidP="0DB63E6C" w:rsidRDefault="61F3E274" w14:paraId="704443B5" w14:textId="1FC98931">
      <w:pPr>
        <w:pStyle w:val="Normal"/>
        <w:jc w:val="left"/>
      </w:pPr>
      <w:r w:rsidR="61F3E274">
        <w:drawing>
          <wp:inline wp14:editId="62500109" wp14:anchorId="59AF2742">
            <wp:extent cx="4572000" cy="2667000"/>
            <wp:effectExtent l="0" t="0" r="0" b="0"/>
            <wp:docPr id="325537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30a52c63a441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142A048D" w14:textId="004F427D">
      <w:pPr>
        <w:pStyle w:val="Normal"/>
        <w:jc w:val="left"/>
      </w:pPr>
    </w:p>
    <w:p w:rsidR="61F3E274" w:rsidP="0DB63E6C" w:rsidRDefault="61F3E274" w14:paraId="2500F252" w14:textId="6F342DFA">
      <w:pPr>
        <w:pStyle w:val="Normal"/>
        <w:jc w:val="left"/>
      </w:pPr>
      <w:r w:rsidR="61F3E274">
        <w:drawing>
          <wp:inline wp14:editId="5AF63F86" wp14:anchorId="5252D17A">
            <wp:extent cx="4572000" cy="981075"/>
            <wp:effectExtent l="0" t="0" r="0" b="0"/>
            <wp:docPr id="14025732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890501afe24d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46070368" w14:textId="6C8DF178">
      <w:pPr>
        <w:pStyle w:val="Normal"/>
        <w:jc w:val="left"/>
      </w:pPr>
    </w:p>
    <w:p w:rsidR="0DB63E6C" w:rsidP="0DB63E6C" w:rsidRDefault="0DB63E6C" w14:paraId="3BC09013" w14:textId="3968DD09">
      <w:pPr>
        <w:pStyle w:val="Normal"/>
        <w:jc w:val="left"/>
      </w:pPr>
    </w:p>
    <w:p w:rsidR="0DB63E6C" w:rsidP="0DB63E6C" w:rsidRDefault="0DB63E6C" w14:paraId="0E811919" w14:textId="14FD8A0E">
      <w:pPr>
        <w:pStyle w:val="Normal"/>
        <w:jc w:val="left"/>
      </w:pPr>
    </w:p>
    <w:p w:rsidR="0DB63E6C" w:rsidP="0DB63E6C" w:rsidRDefault="0DB63E6C" w14:paraId="649B4654" w14:textId="6D5EFBE5">
      <w:pPr>
        <w:pStyle w:val="Normal"/>
        <w:jc w:val="left"/>
      </w:pPr>
    </w:p>
    <w:p w:rsidR="0DB63E6C" w:rsidP="0DB63E6C" w:rsidRDefault="0DB63E6C" w14:paraId="21227DCB" w14:textId="726320DE">
      <w:pPr>
        <w:pStyle w:val="Normal"/>
        <w:jc w:val="left"/>
      </w:pPr>
    </w:p>
    <w:p w:rsidR="0DB63E6C" w:rsidP="0DB63E6C" w:rsidRDefault="0DB63E6C" w14:paraId="62C26FE6" w14:textId="15589206">
      <w:pPr>
        <w:pStyle w:val="Normal"/>
        <w:jc w:val="left"/>
      </w:pPr>
    </w:p>
    <w:p w:rsidR="61F3E274" w:rsidP="0DB63E6C" w:rsidRDefault="61F3E274" w14:paraId="237BC85C" w14:textId="50E4D9A7">
      <w:pPr>
        <w:pStyle w:val="Normal"/>
        <w:jc w:val="left"/>
      </w:pPr>
      <w:r w:rsidR="61F3E274">
        <w:rPr/>
        <w:t>Lab_3_and_4-Training_and_Deployment.ipynb</w:t>
      </w:r>
    </w:p>
    <w:p w:rsidR="0DB63E6C" w:rsidP="0DB63E6C" w:rsidRDefault="0DB63E6C" w14:paraId="796F608B" w14:textId="1D448957">
      <w:pPr>
        <w:pStyle w:val="Normal"/>
        <w:jc w:val="left"/>
      </w:pPr>
    </w:p>
    <w:p w:rsidR="61F3E274" w:rsidP="0DB63E6C" w:rsidRDefault="61F3E274" w14:paraId="67E928E8" w14:textId="1024A8F1">
      <w:pPr>
        <w:pStyle w:val="Normal"/>
        <w:jc w:val="left"/>
      </w:pPr>
      <w:r w:rsidR="61F3E274">
        <w:drawing>
          <wp:inline wp14:editId="74775566" wp14:anchorId="4A0365D8">
            <wp:extent cx="4572000" cy="1562100"/>
            <wp:effectExtent l="0" t="0" r="0" b="0"/>
            <wp:docPr id="999766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fca4b8196645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6FDD6180" w14:textId="1FFE8563">
      <w:pPr>
        <w:pStyle w:val="Normal"/>
        <w:jc w:val="left"/>
      </w:pPr>
    </w:p>
    <w:p w:rsidR="61F3E274" w:rsidP="0DB63E6C" w:rsidRDefault="61F3E274" w14:paraId="00C84925" w14:textId="5A2E0129">
      <w:pPr>
        <w:pStyle w:val="Normal"/>
        <w:jc w:val="left"/>
      </w:pPr>
      <w:r w:rsidR="61F3E274">
        <w:drawing>
          <wp:inline wp14:editId="4B822C11" wp14:anchorId="1DA84E6C">
            <wp:extent cx="4572000" cy="2276475"/>
            <wp:effectExtent l="0" t="0" r="0" b="0"/>
            <wp:docPr id="1970801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cace1304ae44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181C207C" w14:textId="2B6E8424">
      <w:pPr>
        <w:pStyle w:val="Normal"/>
        <w:jc w:val="left"/>
      </w:pPr>
    </w:p>
    <w:p w:rsidR="61F3E274" w:rsidP="0DB63E6C" w:rsidRDefault="61F3E274" w14:paraId="52F382FE" w14:textId="7472E896">
      <w:pPr>
        <w:pStyle w:val="Normal"/>
        <w:jc w:val="left"/>
      </w:pPr>
      <w:r w:rsidR="61F3E274">
        <w:drawing>
          <wp:inline wp14:editId="2EAB1AD1" wp14:anchorId="25406252">
            <wp:extent cx="4572000" cy="2219325"/>
            <wp:effectExtent l="0" t="0" r="0" b="0"/>
            <wp:docPr id="1463981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fc1a5684f24a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07CF26AC" w14:textId="692BC990">
      <w:pPr>
        <w:pStyle w:val="Normal"/>
        <w:jc w:val="left"/>
      </w:pPr>
    </w:p>
    <w:p w:rsidR="61F3E274" w:rsidP="0DB63E6C" w:rsidRDefault="61F3E274" w14:paraId="6BE49000" w14:textId="0B64611C">
      <w:pPr>
        <w:pStyle w:val="Normal"/>
        <w:jc w:val="left"/>
      </w:pPr>
      <w:r w:rsidR="61F3E274">
        <w:drawing>
          <wp:inline wp14:editId="5E148C20" wp14:anchorId="1D1BD733">
            <wp:extent cx="4572000" cy="1800225"/>
            <wp:effectExtent l="0" t="0" r="0" b="0"/>
            <wp:docPr id="1663482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62989e89ef4e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750C04E5" w14:textId="0118C1DA">
      <w:pPr>
        <w:pStyle w:val="Normal"/>
        <w:jc w:val="left"/>
      </w:pPr>
    </w:p>
    <w:p w:rsidR="61F3E274" w:rsidP="0DB63E6C" w:rsidRDefault="61F3E274" w14:paraId="55003BB8" w14:textId="16FD68EB">
      <w:pPr>
        <w:pStyle w:val="Normal"/>
        <w:jc w:val="left"/>
      </w:pPr>
      <w:r w:rsidR="61F3E274">
        <w:drawing>
          <wp:inline wp14:editId="2D8173C5" wp14:anchorId="1499D152">
            <wp:extent cx="4572000" cy="1190625"/>
            <wp:effectExtent l="0" t="0" r="0" b="0"/>
            <wp:docPr id="1621330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5075abc5d34a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22C3162D" w14:textId="5AAD6B8B">
      <w:pPr>
        <w:pStyle w:val="Normal"/>
        <w:jc w:val="left"/>
      </w:pPr>
    </w:p>
    <w:p w:rsidR="61F3E274" w:rsidP="0DB63E6C" w:rsidRDefault="61F3E274" w14:paraId="679B1DEC" w14:textId="1438E802">
      <w:pPr>
        <w:pStyle w:val="Normal"/>
        <w:jc w:val="left"/>
      </w:pPr>
      <w:r w:rsidR="61F3E274">
        <w:drawing>
          <wp:inline wp14:editId="1BB7BDB7" wp14:anchorId="1C993D69">
            <wp:extent cx="4572000" cy="2381250"/>
            <wp:effectExtent l="0" t="0" r="0" b="0"/>
            <wp:docPr id="1161489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afbf5b42b24b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0D773894" w14:textId="40031950">
      <w:pPr>
        <w:pStyle w:val="Normal"/>
        <w:jc w:val="left"/>
      </w:pPr>
    </w:p>
    <w:p w:rsidR="61F3E274" w:rsidP="0DB63E6C" w:rsidRDefault="61F3E274" w14:paraId="1CF555D7" w14:textId="2F2FED04">
      <w:pPr>
        <w:pStyle w:val="Normal"/>
        <w:jc w:val="left"/>
      </w:pPr>
      <w:r w:rsidR="61F3E274">
        <w:drawing>
          <wp:inline wp14:editId="736F1BB3" wp14:anchorId="04526500">
            <wp:extent cx="4572000" cy="1390650"/>
            <wp:effectExtent l="0" t="0" r="0" b="0"/>
            <wp:docPr id="611868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d5c300dd8747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4E33BDFE" w14:textId="66965CEC">
      <w:pPr>
        <w:pStyle w:val="Normal"/>
        <w:jc w:val="left"/>
      </w:pPr>
    </w:p>
    <w:p w:rsidR="61F3E274" w:rsidP="0DB63E6C" w:rsidRDefault="61F3E274" w14:paraId="773334BF" w14:textId="6457A5AC">
      <w:pPr>
        <w:pStyle w:val="Normal"/>
        <w:jc w:val="left"/>
      </w:pPr>
      <w:r w:rsidR="61F3E274">
        <w:drawing>
          <wp:inline wp14:editId="37971A1B" wp14:anchorId="55692B27">
            <wp:extent cx="4572000" cy="2124075"/>
            <wp:effectExtent l="0" t="0" r="0" b="0"/>
            <wp:docPr id="1658832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a8f7c2e1914f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3625E663" w14:textId="52F80F7A">
      <w:pPr>
        <w:pStyle w:val="Normal"/>
        <w:jc w:val="left"/>
      </w:pPr>
    </w:p>
    <w:p w:rsidR="65614FC6" w:rsidP="0DB63E6C" w:rsidRDefault="65614FC6" w14:paraId="209DCB24" w14:textId="4398007F">
      <w:pPr>
        <w:pStyle w:val="Normal"/>
        <w:jc w:val="left"/>
      </w:pPr>
      <w:r w:rsidR="65614FC6">
        <w:drawing>
          <wp:inline wp14:editId="60C2C2BC" wp14:anchorId="4398BD78">
            <wp:extent cx="4572000" cy="3143250"/>
            <wp:effectExtent l="0" t="0" r="0" b="0"/>
            <wp:docPr id="9079670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ed3b6655da43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1480FEBA" w14:textId="0A2587DC">
      <w:pPr>
        <w:pStyle w:val="Normal"/>
        <w:jc w:val="left"/>
      </w:pPr>
    </w:p>
    <w:p w:rsidR="0DB63E6C" w:rsidP="0DB63E6C" w:rsidRDefault="0DB63E6C" w14:paraId="73CDC046" w14:textId="67BFED42">
      <w:pPr>
        <w:pStyle w:val="Normal"/>
        <w:jc w:val="left"/>
      </w:pPr>
    </w:p>
    <w:p w:rsidR="0DB63E6C" w:rsidP="0DB63E6C" w:rsidRDefault="0DB63E6C" w14:paraId="4F86E706" w14:textId="602779A0">
      <w:pPr>
        <w:pStyle w:val="Normal"/>
        <w:jc w:val="left"/>
      </w:pPr>
    </w:p>
    <w:p w:rsidR="0DB63E6C" w:rsidP="0DB63E6C" w:rsidRDefault="0DB63E6C" w14:paraId="5B8026DD" w14:textId="49C99C93">
      <w:pPr>
        <w:pStyle w:val="Normal"/>
        <w:jc w:val="left"/>
      </w:pPr>
    </w:p>
    <w:p w:rsidR="0DB63E6C" w:rsidP="0DB63E6C" w:rsidRDefault="0DB63E6C" w14:paraId="7D4F1D3A" w14:textId="16956B64">
      <w:pPr>
        <w:pStyle w:val="Normal"/>
        <w:jc w:val="left"/>
      </w:pPr>
    </w:p>
    <w:p w:rsidR="0DB63E6C" w:rsidP="0DB63E6C" w:rsidRDefault="0DB63E6C" w14:paraId="10DC7980" w14:textId="606DF10C">
      <w:pPr>
        <w:pStyle w:val="Normal"/>
        <w:jc w:val="left"/>
      </w:pPr>
    </w:p>
    <w:p w:rsidR="65614FC6" w:rsidP="0DB63E6C" w:rsidRDefault="65614FC6" w14:paraId="0F1DF6DA" w14:textId="4F2864F6">
      <w:pPr>
        <w:pStyle w:val="Normal"/>
        <w:jc w:val="left"/>
      </w:pPr>
      <w:r w:rsidR="65614FC6">
        <w:rPr/>
        <w:t>Lab_5-Pipelines.ipynb</w:t>
      </w:r>
    </w:p>
    <w:p w:rsidR="0DB63E6C" w:rsidP="0DB63E6C" w:rsidRDefault="0DB63E6C" w14:paraId="63C31E93" w14:textId="0E9475AE">
      <w:pPr>
        <w:pStyle w:val="Normal"/>
        <w:jc w:val="left"/>
      </w:pPr>
    </w:p>
    <w:p w:rsidR="65614FC6" w:rsidP="0DB63E6C" w:rsidRDefault="65614FC6" w14:paraId="2D784765" w14:textId="0B0F1937">
      <w:pPr>
        <w:pStyle w:val="Normal"/>
        <w:jc w:val="left"/>
      </w:pPr>
      <w:r w:rsidR="65614FC6">
        <w:drawing>
          <wp:inline wp14:editId="0F8DE0DC" wp14:anchorId="49BA2207">
            <wp:extent cx="4572000" cy="2581275"/>
            <wp:effectExtent l="0" t="0" r="0" b="0"/>
            <wp:docPr id="1832125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e86282486d4e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00FA65E9" w14:textId="569231F7">
      <w:pPr>
        <w:pStyle w:val="Normal"/>
        <w:jc w:val="left"/>
      </w:pPr>
    </w:p>
    <w:p w:rsidR="055D9EC8" w:rsidP="0DB63E6C" w:rsidRDefault="055D9EC8" w14:paraId="39A9BF42" w14:textId="4F66BDFD">
      <w:pPr>
        <w:pStyle w:val="Normal"/>
        <w:jc w:val="left"/>
      </w:pPr>
      <w:r w:rsidR="055D9EC8">
        <w:drawing>
          <wp:inline wp14:editId="74F3B142" wp14:anchorId="3DF21638">
            <wp:extent cx="4572000" cy="1438275"/>
            <wp:effectExtent l="0" t="0" r="0" b="0"/>
            <wp:docPr id="1385568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02dce4c62e41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3A083AF7" w14:textId="2665015B">
      <w:pPr>
        <w:pStyle w:val="Normal"/>
        <w:jc w:val="left"/>
      </w:pPr>
    </w:p>
    <w:p w:rsidR="055D9EC8" w:rsidP="0DB63E6C" w:rsidRDefault="055D9EC8" w14:paraId="4283E8CC" w14:textId="4857AA30">
      <w:pPr>
        <w:pStyle w:val="Normal"/>
        <w:jc w:val="left"/>
      </w:pPr>
      <w:r w:rsidR="055D9EC8">
        <w:drawing>
          <wp:inline wp14:editId="6AAE1810" wp14:anchorId="0E5AA781">
            <wp:extent cx="4572000" cy="2686050"/>
            <wp:effectExtent l="0" t="0" r="0" b="0"/>
            <wp:docPr id="65086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2050836a4149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33E5D28C" w14:textId="59C7F451">
      <w:pPr>
        <w:pStyle w:val="Normal"/>
        <w:jc w:val="left"/>
      </w:pPr>
    </w:p>
    <w:p w:rsidR="0DB63E6C" w:rsidP="0DB63E6C" w:rsidRDefault="0DB63E6C" w14:paraId="3D7F1C98" w14:textId="344F1305">
      <w:pPr>
        <w:pStyle w:val="Normal"/>
        <w:jc w:val="left"/>
      </w:pPr>
    </w:p>
    <w:p w:rsidR="0DB63E6C" w:rsidP="0DB63E6C" w:rsidRDefault="0DB63E6C" w14:paraId="7164597A" w14:textId="725F9C3D">
      <w:pPr>
        <w:pStyle w:val="Normal"/>
        <w:jc w:val="left"/>
      </w:pPr>
    </w:p>
    <w:p w:rsidR="0DB63E6C" w:rsidP="0DB63E6C" w:rsidRDefault="0DB63E6C" w14:paraId="6726E5A2" w14:textId="4DFBE3FC">
      <w:pPr>
        <w:pStyle w:val="Normal"/>
        <w:jc w:val="left"/>
      </w:pPr>
    </w:p>
    <w:p w:rsidR="0DB63E6C" w:rsidP="0DB63E6C" w:rsidRDefault="0DB63E6C" w14:paraId="2CD03B96" w14:textId="44AD665D">
      <w:pPr>
        <w:pStyle w:val="Normal"/>
        <w:jc w:val="left"/>
      </w:pPr>
    </w:p>
    <w:p w:rsidR="0DB63E6C" w:rsidP="0DB63E6C" w:rsidRDefault="0DB63E6C" w14:paraId="5EF43CD2" w14:textId="5DEA9475">
      <w:pPr>
        <w:pStyle w:val="Normal"/>
        <w:jc w:val="left"/>
      </w:pPr>
    </w:p>
    <w:p w:rsidR="0DB63E6C" w:rsidP="0DB63E6C" w:rsidRDefault="0DB63E6C" w14:paraId="760F5703" w14:textId="251A711D">
      <w:pPr>
        <w:pStyle w:val="Normal"/>
        <w:jc w:val="left"/>
      </w:pPr>
    </w:p>
    <w:p w:rsidR="0DB63E6C" w:rsidP="0DB63E6C" w:rsidRDefault="0DB63E6C" w14:paraId="32712A7C" w14:textId="30EB4AA1">
      <w:pPr>
        <w:pStyle w:val="Normal"/>
        <w:jc w:val="left"/>
      </w:pPr>
    </w:p>
    <w:p w:rsidR="47D56ABD" w:rsidP="0DB63E6C" w:rsidRDefault="47D56ABD" w14:paraId="4C393D7E" w14:textId="5A555503">
      <w:pPr>
        <w:pStyle w:val="Normal"/>
        <w:jc w:val="left"/>
      </w:pPr>
      <w:r w:rsidR="47D56ABD">
        <w:rPr/>
        <w:t>LAMBDA FUNCTION</w:t>
      </w:r>
    </w:p>
    <w:p w:rsidR="47D56ABD" w:rsidP="0DB63E6C" w:rsidRDefault="47D56ABD" w14:paraId="71130C72" w14:textId="3D7EE141">
      <w:pPr>
        <w:pStyle w:val="Normal"/>
        <w:jc w:val="left"/>
      </w:pPr>
      <w:r w:rsidR="47D56ABD">
        <w:drawing>
          <wp:inline wp14:editId="035925B2" wp14:anchorId="05A1EBBF">
            <wp:extent cx="4572000" cy="2514600"/>
            <wp:effectExtent l="0" t="0" r="0" b="0"/>
            <wp:docPr id="1431102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c3d3c2521e4d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3142FDC4" w14:textId="03FD18E1">
      <w:pPr>
        <w:pStyle w:val="Normal"/>
        <w:jc w:val="left"/>
      </w:pPr>
    </w:p>
    <w:p w:rsidR="10F1AF08" w:rsidP="0DB63E6C" w:rsidRDefault="10F1AF08" w14:paraId="4834DBCB" w14:textId="0F7183F6">
      <w:pPr>
        <w:pStyle w:val="Normal"/>
        <w:jc w:val="left"/>
      </w:pPr>
      <w:r w:rsidR="10F1AF08">
        <w:drawing>
          <wp:inline wp14:editId="159A42FB" wp14:anchorId="6C77C5A4">
            <wp:extent cx="4572000" cy="1790700"/>
            <wp:effectExtent l="0" t="0" r="0" b="0"/>
            <wp:docPr id="1251376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434d6c574245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B63E6C" w:rsidP="0DB63E6C" w:rsidRDefault="0DB63E6C" w14:paraId="68A3B0EE" w14:textId="7F6758D7">
      <w:pPr>
        <w:pStyle w:val="Normal"/>
        <w:jc w:val="left"/>
      </w:pPr>
    </w:p>
    <w:p w:rsidR="10F1AF08" w:rsidP="0DB63E6C" w:rsidRDefault="10F1AF08" w14:paraId="0EB5F369" w14:textId="132A8456">
      <w:pPr>
        <w:pStyle w:val="Normal"/>
        <w:jc w:val="left"/>
      </w:pPr>
      <w:r w:rsidR="10F1AF08">
        <w:drawing>
          <wp:inline wp14:editId="35C160EC" wp14:anchorId="452348F1">
            <wp:extent cx="4572000" cy="2533650"/>
            <wp:effectExtent l="0" t="0" r="0" b="0"/>
            <wp:docPr id="7737560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f8650ab21b41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1AF08" w:rsidP="0DB63E6C" w:rsidRDefault="10F1AF08" w14:paraId="5FF49E22" w14:textId="24F57CD3">
      <w:pPr>
        <w:pStyle w:val="Normal"/>
        <w:jc w:val="left"/>
      </w:pPr>
      <w:r w:rsidR="10F1AF08">
        <w:drawing>
          <wp:inline wp14:editId="5233A43A" wp14:anchorId="5738F340">
            <wp:extent cx="4572000" cy="857250"/>
            <wp:effectExtent l="0" t="0" r="0" b="0"/>
            <wp:docPr id="808492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3229decfaa4c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28F4580"/>
    <w:rsid w:val="02DFDEB1"/>
    <w:rsid w:val="049966C3"/>
    <w:rsid w:val="04DCD49A"/>
    <w:rsid w:val="055D9EC8"/>
    <w:rsid w:val="06CBAF93"/>
    <w:rsid w:val="0C06CABC"/>
    <w:rsid w:val="0D89704E"/>
    <w:rsid w:val="0DB63E6C"/>
    <w:rsid w:val="10F1AF08"/>
    <w:rsid w:val="135F1589"/>
    <w:rsid w:val="18C95943"/>
    <w:rsid w:val="19B52EB0"/>
    <w:rsid w:val="1E8F5E69"/>
    <w:rsid w:val="20247034"/>
    <w:rsid w:val="23753953"/>
    <w:rsid w:val="2376D782"/>
    <w:rsid w:val="23D06DDF"/>
    <w:rsid w:val="2B6722DB"/>
    <w:rsid w:val="2C41BD71"/>
    <w:rsid w:val="2C51000A"/>
    <w:rsid w:val="2D02F33C"/>
    <w:rsid w:val="2F948549"/>
    <w:rsid w:val="31152E94"/>
    <w:rsid w:val="328491A4"/>
    <w:rsid w:val="3599912E"/>
    <w:rsid w:val="3ABC10DA"/>
    <w:rsid w:val="3D07DC2F"/>
    <w:rsid w:val="414E66FA"/>
    <w:rsid w:val="42DFB3A4"/>
    <w:rsid w:val="4381D75D"/>
    <w:rsid w:val="46F9450A"/>
    <w:rsid w:val="4760B822"/>
    <w:rsid w:val="47D56ABD"/>
    <w:rsid w:val="48554880"/>
    <w:rsid w:val="4B7E3E21"/>
    <w:rsid w:val="4EA0A7FD"/>
    <w:rsid w:val="51511621"/>
    <w:rsid w:val="5344519A"/>
    <w:rsid w:val="53741920"/>
    <w:rsid w:val="5503C7CA"/>
    <w:rsid w:val="56B6D575"/>
    <w:rsid w:val="59D33DDA"/>
    <w:rsid w:val="5FAA8EBA"/>
    <w:rsid w:val="61F3E274"/>
    <w:rsid w:val="63CEF4DB"/>
    <w:rsid w:val="65614FC6"/>
    <w:rsid w:val="68903B35"/>
    <w:rsid w:val="6D0AD8FD"/>
    <w:rsid w:val="6E394F92"/>
    <w:rsid w:val="6F6EC01A"/>
    <w:rsid w:val="70B47577"/>
    <w:rsid w:val="71E80EF2"/>
    <w:rsid w:val="728F4580"/>
    <w:rsid w:val="74600963"/>
    <w:rsid w:val="746FB5BB"/>
    <w:rsid w:val="74A6CAD7"/>
    <w:rsid w:val="761A8405"/>
    <w:rsid w:val="77DE6B99"/>
    <w:rsid w:val="7BE5ED47"/>
    <w:rsid w:val="7E1E8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F4580"/>
  <w15:chartTrackingRefBased/>
  <w15:docId w15:val="{89DA4BC0-2CE2-4C1C-A925-BA96ABF32EF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8c3ab05f19c4181" /><Relationship Type="http://schemas.openxmlformats.org/officeDocument/2006/relationships/image" Target="/media/image2.png" Id="R787a3b2064464e5f" /><Relationship Type="http://schemas.openxmlformats.org/officeDocument/2006/relationships/image" Target="/media/image3.png" Id="R9b212d42ffd74289" /><Relationship Type="http://schemas.openxmlformats.org/officeDocument/2006/relationships/image" Target="/media/image4.png" Id="R3c2953029304490b" /><Relationship Type="http://schemas.openxmlformats.org/officeDocument/2006/relationships/image" Target="/media/image5.png" Id="Re85e9a8f05714a2a" /><Relationship Type="http://schemas.openxmlformats.org/officeDocument/2006/relationships/image" Target="/media/image6.png" Id="R4dbfa7bcc80342b6" /><Relationship Type="http://schemas.openxmlformats.org/officeDocument/2006/relationships/image" Target="/media/image7.png" Id="Rc383fb4eef104694" /><Relationship Type="http://schemas.openxmlformats.org/officeDocument/2006/relationships/image" Target="/media/image8.png" Id="Rc8495df47c414e78" /><Relationship Type="http://schemas.openxmlformats.org/officeDocument/2006/relationships/image" Target="/media/image9.png" Id="Ra6f211523a804975" /><Relationship Type="http://schemas.openxmlformats.org/officeDocument/2006/relationships/image" Target="/media/imagea.png" Id="R8b99b4a30a8c4a45" /><Relationship Type="http://schemas.openxmlformats.org/officeDocument/2006/relationships/image" Target="/media/imageb.png" Id="R3772b35f1b2e4cd0" /><Relationship Type="http://schemas.openxmlformats.org/officeDocument/2006/relationships/image" Target="/media/imagec.png" Id="R85839d52977946c6" /><Relationship Type="http://schemas.openxmlformats.org/officeDocument/2006/relationships/image" Target="/media/imaged.png" Id="Rd207d9a36b784ebb" /><Relationship Type="http://schemas.openxmlformats.org/officeDocument/2006/relationships/image" Target="/media/imagee.png" Id="R6efe9d6f5dc04613" /><Relationship Type="http://schemas.openxmlformats.org/officeDocument/2006/relationships/image" Target="/media/imagef.png" Id="R14794a0d456e4447" /><Relationship Type="http://schemas.openxmlformats.org/officeDocument/2006/relationships/image" Target="/media/image10.png" Id="R2137e5b87cdb4b91" /><Relationship Type="http://schemas.openxmlformats.org/officeDocument/2006/relationships/image" Target="/media/image11.png" Id="R4af37aab36ff437e" /><Relationship Type="http://schemas.openxmlformats.org/officeDocument/2006/relationships/image" Target="/media/image12.png" Id="R192925cf30ad4b81" /><Relationship Type="http://schemas.openxmlformats.org/officeDocument/2006/relationships/image" Target="/media/image13.png" Id="Rc0d809ab1cb14c1a" /><Relationship Type="http://schemas.openxmlformats.org/officeDocument/2006/relationships/image" Target="/media/image14.png" Id="R296ed2aaa987476b" /><Relationship Type="http://schemas.openxmlformats.org/officeDocument/2006/relationships/image" Target="/media/image15.png" Id="R6e459287a2734e89" /><Relationship Type="http://schemas.openxmlformats.org/officeDocument/2006/relationships/image" Target="/media/image16.png" Id="R33827a01108f452c" /><Relationship Type="http://schemas.openxmlformats.org/officeDocument/2006/relationships/image" Target="/media/image17.png" Id="R16d4689533334f35" /><Relationship Type="http://schemas.openxmlformats.org/officeDocument/2006/relationships/image" Target="/media/image18.png" Id="R08edc07497f24c3f" /><Relationship Type="http://schemas.openxmlformats.org/officeDocument/2006/relationships/image" Target="/media/image19.png" Id="R18e8b10406da43e7" /><Relationship Type="http://schemas.openxmlformats.org/officeDocument/2006/relationships/image" Target="/media/image1a.png" Id="R3a24cb2c69594941" /><Relationship Type="http://schemas.openxmlformats.org/officeDocument/2006/relationships/image" Target="/media/image1b.png" Id="Rd3368fd660944d6e" /><Relationship Type="http://schemas.openxmlformats.org/officeDocument/2006/relationships/image" Target="/media/image1c.png" Id="R97b86b38eea94dc5" /><Relationship Type="http://schemas.openxmlformats.org/officeDocument/2006/relationships/image" Target="/media/image1d.png" Id="Ra2352d7262804fea" /><Relationship Type="http://schemas.openxmlformats.org/officeDocument/2006/relationships/image" Target="/media/image1e.png" Id="R386f6e4426964b65" /><Relationship Type="http://schemas.openxmlformats.org/officeDocument/2006/relationships/image" Target="/media/image1f.png" Id="R828c309894a94ae6" /><Relationship Type="http://schemas.openxmlformats.org/officeDocument/2006/relationships/image" Target="/media/image20.png" Id="Re13fe780f0f6432b" /><Relationship Type="http://schemas.openxmlformats.org/officeDocument/2006/relationships/image" Target="/media/image21.png" Id="R1bd93f9f184c433b" /><Relationship Type="http://schemas.openxmlformats.org/officeDocument/2006/relationships/image" Target="/media/image22.png" Id="R954298d7d6ac41db" /><Relationship Type="http://schemas.openxmlformats.org/officeDocument/2006/relationships/image" Target="/media/image23.png" Id="R8c30a52c63a441a1" /><Relationship Type="http://schemas.openxmlformats.org/officeDocument/2006/relationships/image" Target="/media/image24.png" Id="R22890501afe24d3c" /><Relationship Type="http://schemas.openxmlformats.org/officeDocument/2006/relationships/image" Target="/media/image25.png" Id="Rf4fca4b819664564" /><Relationship Type="http://schemas.openxmlformats.org/officeDocument/2006/relationships/image" Target="/media/image26.png" Id="R4bcace1304ae4492" /><Relationship Type="http://schemas.openxmlformats.org/officeDocument/2006/relationships/image" Target="/media/image27.png" Id="R7bfc1a5684f24a13" /><Relationship Type="http://schemas.openxmlformats.org/officeDocument/2006/relationships/image" Target="/media/image28.png" Id="Rdf62989e89ef4e55" /><Relationship Type="http://schemas.openxmlformats.org/officeDocument/2006/relationships/image" Target="/media/image29.png" Id="R435075abc5d34acb" /><Relationship Type="http://schemas.openxmlformats.org/officeDocument/2006/relationships/image" Target="/media/image2a.png" Id="R59afbf5b42b24b05" /><Relationship Type="http://schemas.openxmlformats.org/officeDocument/2006/relationships/image" Target="/media/image2b.png" Id="Ra9d5c300dd8747ed" /><Relationship Type="http://schemas.openxmlformats.org/officeDocument/2006/relationships/image" Target="/media/image2c.png" Id="R8ca8f7c2e1914f6b" /><Relationship Type="http://schemas.openxmlformats.org/officeDocument/2006/relationships/image" Target="/media/image2d.png" Id="R04ed3b6655da433d" /><Relationship Type="http://schemas.openxmlformats.org/officeDocument/2006/relationships/image" Target="/media/image2e.png" Id="R75e86282486d4e1e" /><Relationship Type="http://schemas.openxmlformats.org/officeDocument/2006/relationships/image" Target="/media/image2f.png" Id="R2102dce4c62e4124" /><Relationship Type="http://schemas.openxmlformats.org/officeDocument/2006/relationships/image" Target="/media/image30.png" Id="R082050836a4149bb" /><Relationship Type="http://schemas.openxmlformats.org/officeDocument/2006/relationships/image" Target="/media/image31.png" Id="R3fc3d3c2521e4d55" /><Relationship Type="http://schemas.openxmlformats.org/officeDocument/2006/relationships/image" Target="/media/image32.png" Id="R95434d6c57424582" /><Relationship Type="http://schemas.openxmlformats.org/officeDocument/2006/relationships/image" Target="/media/image33.png" Id="R29f8650ab21b4115" /><Relationship Type="http://schemas.openxmlformats.org/officeDocument/2006/relationships/image" Target="/media/image34.png" Id="Re33229decfaa4c6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2023-12-04T00:54:30.6873406Z</dcterms:created>
  <dcterms:modified xsi:type="dcterms:W3CDTF">2023-12-12T04:17:44.3765607Z</dcterms:modified>
  <dc:creator>Rohit Manral</dc:creator>
  <lastModifiedBy>Rohit Manral</lastModifiedBy>
</coreProperties>
</file>